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63" w:rsidRPr="00BB7EB7" w:rsidRDefault="00162763" w:rsidP="00162763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обучения курса </w:t>
      </w:r>
      <w:r w:rsidRPr="0089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CCN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</w:t>
      </w:r>
      <w:r w:rsidRPr="00BB7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Enterprise</w:t>
      </w:r>
    </w:p>
    <w:p w:rsidR="00162763" w:rsidRPr="00891A27" w:rsidRDefault="00162763" w:rsidP="00162763">
      <w:pPr>
        <w:shd w:val="clear" w:color="auto" w:fill="FFFFFF"/>
        <w:spacing w:after="0" w:line="359" w:lineRule="atLeast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162763" w:rsidRPr="00DD389F" w:rsidRDefault="00162763" w:rsidP="00162763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DD389F">
        <w:rPr>
          <w:color w:val="000000"/>
        </w:rPr>
        <w:t xml:space="preserve">Обучение по программе CCNP </w:t>
      </w:r>
      <w:r w:rsidRPr="00667833">
        <w:rPr>
          <w:bCs/>
          <w:color w:val="000000"/>
          <w:lang w:val="en-US"/>
        </w:rPr>
        <w:t>Enterprise</w:t>
      </w:r>
      <w:r w:rsidRPr="00DD389F">
        <w:rPr>
          <w:color w:val="000000"/>
        </w:rPr>
        <w:t xml:space="preserve"> предоставляет навыки развертывания, конфигурирования локальных и территориально распределенных сетей, а также сервисов удаленного доступа в сетях, имеющих 100 и более узлов, включая поддержку таких технологий и протоколов, как TCP/ІP, OSPF, EІGRP, BGP, IPv6, STP и VTP. Помимо этого, слушатели приобретают навыки диагностики неисправностей в сетях.</w:t>
      </w:r>
    </w:p>
    <w:p w:rsidR="00162763" w:rsidRPr="00DD389F" w:rsidRDefault="00162763" w:rsidP="00162763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DD389F">
        <w:rPr>
          <w:color w:val="000000"/>
        </w:rPr>
        <w:t>Основные направления курса:</w:t>
      </w:r>
    </w:p>
    <w:p w:rsidR="00162763" w:rsidRPr="00DD389F" w:rsidRDefault="00162763" w:rsidP="0016276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DD389F">
        <w:rPr>
          <w:color w:val="000000"/>
        </w:rPr>
        <w:t>создание масштабируемых сетей;</w:t>
      </w:r>
    </w:p>
    <w:p w:rsidR="00162763" w:rsidRPr="00DD389F" w:rsidRDefault="00162763" w:rsidP="0016276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DD389F">
        <w:rPr>
          <w:color w:val="000000"/>
        </w:rPr>
        <w:t>использование многоуровневой коммутации для сети, объединяющей комплексы зданий;</w:t>
      </w:r>
    </w:p>
    <w:p w:rsidR="00162763" w:rsidRPr="00DD389F" w:rsidRDefault="00162763" w:rsidP="0016276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DD389F">
        <w:rPr>
          <w:color w:val="000000"/>
        </w:rPr>
        <w:t>развертывание корпоративного Интернета;</w:t>
      </w:r>
    </w:p>
    <w:p w:rsidR="00162763" w:rsidRPr="00DD389F" w:rsidRDefault="00162763" w:rsidP="0016276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DD389F">
        <w:rPr>
          <w:color w:val="000000"/>
        </w:rPr>
        <w:t>устранение неполадок в сетевых средах с многопротокольными узлами и сервисами.</w:t>
      </w:r>
    </w:p>
    <w:p w:rsidR="00162763" w:rsidRDefault="00162763" w:rsidP="00162763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Основное внимание у</w:t>
      </w:r>
      <w:r w:rsidRPr="00DD389F">
        <w:rPr>
          <w:color w:val="000000"/>
        </w:rPr>
        <w:t xml:space="preserve">чебная программа CCNP </w:t>
      </w:r>
      <w:r>
        <w:rPr>
          <w:color w:val="000000"/>
        </w:rPr>
        <w:t xml:space="preserve">уделяется </w:t>
      </w:r>
      <w:r w:rsidRPr="00DD389F">
        <w:rPr>
          <w:color w:val="000000"/>
        </w:rPr>
        <w:t>на изучении маршрутизации на продвинутом уровне, безопасного доступа в глобальную сеть, многоуровневой коммутации и навыках управления сетью, необходимых для развертывания и обслуживания сложносоставных сетей на предприятии.</w:t>
      </w:r>
    </w:p>
    <w:p w:rsidR="00162763" w:rsidRDefault="00162763" w:rsidP="00162763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</w:p>
    <w:p w:rsidR="00162763" w:rsidRPr="00315E69" w:rsidRDefault="00162763" w:rsidP="00162763">
      <w:pPr>
        <w:pStyle w:val="a3"/>
        <w:spacing w:before="0" w:beforeAutospacing="0" w:after="0" w:afterAutospacing="0" w:line="360" w:lineRule="auto"/>
        <w:ind w:firstLine="426"/>
        <w:rPr>
          <w:b/>
          <w:bCs/>
          <w:sz w:val="28"/>
          <w:szCs w:val="28"/>
          <w:lang w:val="en-US"/>
        </w:rPr>
      </w:pPr>
      <w:r w:rsidRPr="0068622E">
        <w:rPr>
          <w:b/>
          <w:bCs/>
          <w:sz w:val="28"/>
          <w:szCs w:val="28"/>
          <w:lang w:val="en-US"/>
        </w:rPr>
        <w:t xml:space="preserve">I СЕМЕСТР.  </w:t>
      </w:r>
      <w:proofErr w:type="spellStart"/>
      <w:r w:rsidRPr="0068622E">
        <w:rPr>
          <w:b/>
          <w:bCs/>
          <w:sz w:val="28"/>
          <w:szCs w:val="28"/>
          <w:lang w:val="en-US"/>
        </w:rPr>
        <w:t>Курс</w:t>
      </w:r>
      <w:proofErr w:type="spellEnd"/>
      <w:r w:rsidRPr="0068622E">
        <w:rPr>
          <w:b/>
          <w:bCs/>
          <w:sz w:val="28"/>
          <w:szCs w:val="28"/>
          <w:lang w:val="en-US"/>
        </w:rPr>
        <w:t xml:space="preserve"> </w:t>
      </w:r>
      <w:r w:rsidRPr="00891A27">
        <w:rPr>
          <w:b/>
          <w:bCs/>
          <w:color w:val="000000"/>
          <w:lang w:val="en-US"/>
        </w:rPr>
        <w:t>CCN</w:t>
      </w:r>
      <w:r>
        <w:rPr>
          <w:b/>
          <w:bCs/>
          <w:color w:val="000000"/>
          <w:lang w:val="en-US"/>
        </w:rPr>
        <w:t>P</w:t>
      </w:r>
      <w:r w:rsidRPr="00667833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Enterprise</w:t>
      </w:r>
      <w:r>
        <w:rPr>
          <w:b/>
          <w:bCs/>
          <w:sz w:val="28"/>
          <w:szCs w:val="28"/>
          <w:lang w:val="en-US"/>
        </w:rPr>
        <w:t>: Core Networking</w:t>
      </w:r>
    </w:p>
    <w:p w:rsidR="00162763" w:rsidRDefault="00162763" w:rsidP="00162763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315E69">
        <w:rPr>
          <w:color w:val="000000"/>
        </w:rPr>
        <w:t xml:space="preserve">Эта программа направлена на подробное изучение возможностей архитектур в основе корпоративных сетей и развитие навыков по их внедрению. Первый курс из двух в серии CCNP </w:t>
      </w:r>
      <w:proofErr w:type="spellStart"/>
      <w:r w:rsidRPr="00315E69">
        <w:rPr>
          <w:color w:val="000000"/>
        </w:rPr>
        <w:t>Enterprise</w:t>
      </w:r>
      <w:proofErr w:type="spellEnd"/>
      <w:r w:rsidRPr="00315E69">
        <w:rPr>
          <w:color w:val="000000"/>
        </w:rPr>
        <w:t xml:space="preserve"> посвящен вопросам коммутации, маршрутизации, беспроводной связи и требуемого уровня защиты, а также технологиям, без которых программно-определяемые и программируемые сети никогда бы не </w:t>
      </w:r>
      <w:r w:rsidRPr="00562DBF">
        <w:rPr>
          <w:color w:val="000000"/>
        </w:rPr>
        <w:t xml:space="preserve">появились. Слушатели научатся настраивать сетевые устройства, искать и устранять неполадки в их работе, внедрять механизмы безопасности, использоваться решения </w:t>
      </w:r>
      <w:r w:rsidRPr="00315E69">
        <w:rPr>
          <w:color w:val="000000"/>
          <w:lang w:val="en-US"/>
        </w:rPr>
        <w:t>SD</w:t>
      </w:r>
      <w:r w:rsidRPr="00562DBF">
        <w:rPr>
          <w:color w:val="000000"/>
        </w:rPr>
        <w:t>-</w:t>
      </w:r>
      <w:r w:rsidRPr="00315E69">
        <w:rPr>
          <w:color w:val="000000"/>
          <w:lang w:val="en-US"/>
        </w:rPr>
        <w:t>Access</w:t>
      </w:r>
      <w:r w:rsidRPr="00562DBF">
        <w:rPr>
          <w:color w:val="000000"/>
        </w:rPr>
        <w:t xml:space="preserve"> и </w:t>
      </w:r>
      <w:r w:rsidRPr="00315E69">
        <w:rPr>
          <w:color w:val="000000"/>
          <w:lang w:val="en-US"/>
        </w:rPr>
        <w:t>SD</w:t>
      </w:r>
      <w:r w:rsidRPr="00562DBF">
        <w:rPr>
          <w:color w:val="000000"/>
        </w:rPr>
        <w:t>-</w:t>
      </w:r>
      <w:r w:rsidRPr="00315E69">
        <w:rPr>
          <w:color w:val="000000"/>
          <w:lang w:val="en-US"/>
        </w:rPr>
        <w:t>WAN</w:t>
      </w:r>
      <w:r w:rsidRPr="00562DBF">
        <w:rPr>
          <w:color w:val="000000"/>
        </w:rPr>
        <w:t>.</w:t>
      </w:r>
    </w:p>
    <w:p w:rsidR="00162763" w:rsidRDefault="00162763" w:rsidP="00162763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</w:p>
    <w:p w:rsidR="00162763" w:rsidRPr="00667833" w:rsidRDefault="00162763" w:rsidP="00162763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Модуль 1 «Обзор архитектуры </w:t>
      </w:r>
      <w:proofErr w:type="spellStart"/>
      <w:r w:rsidRPr="0066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66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для корпоративных </w:t>
      </w:r>
      <w:proofErr w:type="spellStart"/>
      <w:r w:rsidRPr="0066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кампусных</w:t>
      </w:r>
      <w:proofErr w:type="spellEnd"/>
      <w:r w:rsidRPr="0066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сетей»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Архитектура корпоративных сетей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Cisco</w:t>
      </w:r>
      <w:proofErr w:type="spellEnd"/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Основы проектирования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кампусных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сетей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Традиционный многоуровневый дизайн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кампусных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сетей</w:t>
      </w:r>
    </w:p>
    <w:p w:rsidR="00162763" w:rsidRPr="00162763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Дизайн уровня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Distribution</w:t>
      </w:r>
      <w:proofErr w:type="spellEnd"/>
    </w:p>
    <w:p w:rsidR="00162763" w:rsidRPr="00667833" w:rsidRDefault="00162763" w:rsidP="00162763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Модуль 2 «Понимание методов коммутации»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Работа L2-коммутаторов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Управляющий уровень и уровень данных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«Обзор таблиц CAM»</w:t>
      </w:r>
    </w:p>
    <w:p w:rsidR="00162763" w:rsidRPr="00162763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Лабораторная работа «Анализ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Express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Forwarding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162763" w:rsidRPr="00667833" w:rsidRDefault="00162763" w:rsidP="00162763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Модуль 3 «Обеспечение подключений в </w:t>
      </w:r>
      <w:proofErr w:type="spellStart"/>
      <w:r w:rsidRPr="0066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кампусной</w:t>
      </w:r>
      <w:proofErr w:type="spellEnd"/>
      <w:r w:rsidRPr="0066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сети»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Обзор VLAN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Транки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 использованием 1Q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Маршрутизация между VLAN</w:t>
      </w:r>
    </w:p>
    <w:p w:rsidR="00162763" w:rsidRPr="00162763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Лабораторная работа «Поиск и устранение неисправностей, связанных с VLAN и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Trunk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162763" w:rsidRPr="00667833" w:rsidRDefault="00162763" w:rsidP="00162763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Модуль 4 «Построение отказоустойчивых коммутируемых топологий»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Обзор протокола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Spanning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Tree</w:t>
      </w:r>
      <w:proofErr w:type="spellEnd"/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Работа протокола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Spanning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Tree</w:t>
      </w:r>
      <w:proofErr w:type="spellEnd"/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Типы протоколов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Spanning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Tree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их отличия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Протокол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Multiply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Spanning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Tree</w:t>
      </w:r>
      <w:proofErr w:type="spellEnd"/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Функции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PortFast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BPDU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Guard</w:t>
      </w:r>
      <w:proofErr w:type="spellEnd"/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«Оптимизация протокола STP и настройка протокола RSTP»</w:t>
      </w:r>
    </w:p>
    <w:p w:rsidR="00162763" w:rsidRPr="00162763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«Настройка протокола RSTP»</w:t>
      </w:r>
    </w:p>
    <w:p w:rsidR="00162763" w:rsidRPr="00667833" w:rsidRDefault="00162763" w:rsidP="00162763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Модуль 5 «Агрегация портов на 2 уровне»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Необходимость использования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EtherChannel</w:t>
      </w:r>
      <w:proofErr w:type="spellEnd"/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Режимы работы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EtherChannel</w:t>
      </w:r>
      <w:proofErr w:type="spellEnd"/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Рекомендации по настройке L2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EtherChannel</w:t>
      </w:r>
      <w:proofErr w:type="spellEnd"/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Параметры балансировки нагрузки в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EtherChannel</w:t>
      </w:r>
      <w:proofErr w:type="spellEnd"/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Поиск и устранение неисправностей, связанных с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EtherChannel</w:t>
      </w:r>
      <w:proofErr w:type="spellEnd"/>
    </w:p>
    <w:p w:rsidR="00162763" w:rsidRPr="00162763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Лабораторная работа «Поиск и устранение неисправностей, связанных с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EtherChannel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162763" w:rsidRPr="00667833" w:rsidRDefault="00162763" w:rsidP="00162763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Модуль 6 «Протокол EIGRP»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Характеристики EIGRP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Надежный транспорт в EIGRP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Формирование отношений смежности в EIGRP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Метрика EIGRP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Выбор пути в EIGRP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Балансировка и распределение нагрузки в EIGRP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EIGRP для IPv6</w:t>
      </w:r>
    </w:p>
    <w:p w:rsidR="00162763" w:rsidRPr="0016276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Сравнение протоколов EIGRP и OSPF</w:t>
      </w:r>
    </w:p>
    <w:p w:rsidR="00162763" w:rsidRPr="00667833" w:rsidRDefault="00162763" w:rsidP="00162763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Модуль 7 «Настройка OSPF»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протокола OSPF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Процесс OSPF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Формирование отношений смежности в OSPF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Создание базы LSDB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Типы LSA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Сравнение OSPF в одной области и в нескольких областях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Структура областей OSPF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Типы сетей в OSPF</w:t>
      </w:r>
    </w:p>
    <w:p w:rsidR="00162763" w:rsidRPr="00162763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«Настройка OSPF в нескольких областях»</w:t>
      </w:r>
    </w:p>
    <w:p w:rsidR="00162763" w:rsidRPr="00667833" w:rsidRDefault="00162763" w:rsidP="00162763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Модуль 8 «Оптимизация OSPF»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Метрика OSPF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Суммирование маршрутов в OSPF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Фильтрация маршрутов в OSPF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Сравнение OSPFv2 и OSPFv3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«Тонкая настройка OSPF»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«Оптимизация OSPF»</w:t>
      </w:r>
    </w:p>
    <w:p w:rsidR="00162763" w:rsidRPr="00162763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«Настройка OSPFv3»</w:t>
      </w:r>
    </w:p>
    <w:p w:rsidR="00162763" w:rsidRPr="00667833" w:rsidRDefault="00162763" w:rsidP="00162763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Модуль 9 «Обзор протокола BGP»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Междоменная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маршрутизация с использованием BGP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Операции BGP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Типы отношений смежности в BGP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Выбор пути в BGP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Атрибуты пути BGP</w:t>
      </w:r>
    </w:p>
    <w:p w:rsidR="00162763" w:rsidRPr="00162763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Лабораторная работа «Настройка и проверка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Single-Homed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BGP»</w:t>
      </w:r>
    </w:p>
    <w:p w:rsidR="00162763" w:rsidRPr="00667833" w:rsidRDefault="00162763" w:rsidP="00162763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Модуль 10 «Настройка отказоустойчивой сети»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Необходимость резервирования шлюза по умолчанию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Определение FHRP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Продвинутые параметры HSRP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Возможности обеспечения бесперебойной работы в коммутаторах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Cisco</w:t>
      </w:r>
      <w:proofErr w:type="spellEnd"/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«Настройка HSRP»</w:t>
      </w:r>
    </w:p>
    <w:p w:rsidR="00162763" w:rsidRPr="00162763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«Настройка VRRP»</w:t>
      </w:r>
    </w:p>
    <w:p w:rsidR="00162763" w:rsidRPr="00667833" w:rsidRDefault="00162763" w:rsidP="00162763">
      <w:pPr>
        <w:shd w:val="clear" w:color="auto" w:fill="FEFEFE"/>
        <w:spacing w:after="0" w:line="360" w:lineRule="auto"/>
        <w:jc w:val="both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Модуль 11 «Настройка трансляции адресов»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Определение NAT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Способы реализации NAT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Виртуальный интерфейс NAT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«Настройка NAT»</w:t>
      </w:r>
    </w:p>
    <w:p w:rsidR="00162763" w:rsidRPr="00667833" w:rsidRDefault="00162763" w:rsidP="00162763">
      <w:pPr>
        <w:pStyle w:val="3"/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12 «Знакомство с протоколами и методами виртуализации»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Серверная виртуализация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Необходимость в сетевой виртуализации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Обзор изоляции пути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Знакомство с VRF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Знакомство с GRE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«Настройка и проверка VRF»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«Настройка и проверка туннеля GRE»</w:t>
      </w:r>
    </w:p>
    <w:p w:rsidR="00162763" w:rsidRPr="00667833" w:rsidRDefault="00162763" w:rsidP="00162763">
      <w:pPr>
        <w:pStyle w:val="3"/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13 «Описание виртуальных частных сетей и интерфейсов»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Обзор технологий для создания VPN-туннелей типа сайт-сайт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Обзор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IPSec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VPN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IPSec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IKE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Режимы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IPSec</w:t>
      </w:r>
      <w:proofErr w:type="spellEnd"/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Типы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IPSec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VPN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IOS VTI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«Настройка статических VTI VPN-туннелей»</w:t>
      </w:r>
    </w:p>
    <w:p w:rsidR="00162763" w:rsidRPr="00667833" w:rsidRDefault="00162763" w:rsidP="00162763">
      <w:pPr>
        <w:pStyle w:val="3"/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14 «Принципы работы беспроводных сетей»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Принципы радиосвязи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ватт и децибел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Характеристики антенн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стандартов IEEE для беспроводных сетей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Компоненты для беспроводных сетей</w:t>
      </w:r>
    </w:p>
    <w:p w:rsidR="00162763" w:rsidRPr="00667833" w:rsidRDefault="00162763" w:rsidP="00162763">
      <w:pPr>
        <w:pStyle w:val="3"/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15 «Способы развертывания беспроводных сетей»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Обзор способов развертывания беспроводных сетей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Развертывание автономных точек доступа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Централизованное развертывание беспроводной сети с использованием контроллеров (WLC)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Описание развертывания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FlexConnect</w:t>
      </w:r>
      <w:proofErr w:type="spellEnd"/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Облачные развертывания и их влияние на корпоративные сети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Описание облачного решения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Meraki</w:t>
      </w:r>
      <w:proofErr w:type="spellEnd"/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Опции развертывания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Catalyst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9800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Controller</w:t>
      </w:r>
      <w:proofErr w:type="spellEnd"/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Описание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Mobility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Express</w:t>
      </w:r>
      <w:proofErr w:type="spellEnd"/>
    </w:p>
    <w:p w:rsidR="00162763" w:rsidRPr="00667833" w:rsidRDefault="00162763" w:rsidP="00162763">
      <w:pPr>
        <w:pStyle w:val="3"/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16 «Роуминг в беспроводной сети и службы позиционирования»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Обзор роуминга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Группы мобильности и домены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Типы роуминга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служб позиционирования</w:t>
      </w:r>
    </w:p>
    <w:p w:rsidR="00162763" w:rsidRPr="00667833" w:rsidRDefault="00162763" w:rsidP="00162763">
      <w:pPr>
        <w:pStyle w:val="3"/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17 «Обзор принципов работы беспроводных точек доступа»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Universal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AP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Priming</w:t>
      </w:r>
      <w:proofErr w:type="spellEnd"/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Обзор процесса обнаружения контроллера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Отказоустойчивость точек доступа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Режимы точек доступа</w:t>
      </w:r>
    </w:p>
    <w:p w:rsidR="00162763" w:rsidRPr="00667833" w:rsidRDefault="00162763" w:rsidP="00162763">
      <w:pPr>
        <w:pStyle w:val="3"/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18 «Аутентификация беспроводных клиентов»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Методы аутентификации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Аутентификация PSK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Аутентификация пользователей в 802.1Х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Аутентификация с сертификатами в 802.1Х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Знакомство с протоколом EAP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EAP-TLS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PEAP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EAP-FAST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Гостевой доступ с использованием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Web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Auth</w:t>
      </w:r>
      <w:proofErr w:type="spellEnd"/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«Настройка аутентификации беспроводных клиентов в централизованном развертывании»</w:t>
      </w:r>
    </w:p>
    <w:p w:rsidR="00162763" w:rsidRPr="00667833" w:rsidRDefault="00162763" w:rsidP="00162763">
      <w:pPr>
        <w:pStyle w:val="3"/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19 «Поиск и устранение неисправностей, связанных с подключением клиентов к беспроводной сети»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Инструменты для поиска и устранения неисправностей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Анализ спектра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Сканирование беспроводной сети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Анализ пакетов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Утилиты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AireOS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командной строки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Wireless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Config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Analyzer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Express</w:t>
      </w:r>
      <w:proofErr w:type="spellEnd"/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Обзор типовых проблем, связанных с подключением клиентов к беспроводной сети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Подключение клиента к точке доступа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Конфигурация WLAN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Конфигурация инфраструктуры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«Поиск и устранение неисправностей, связанных с подключением клиентов к беспроводной сети»</w:t>
      </w:r>
    </w:p>
    <w:p w:rsidR="00162763" w:rsidRPr="00667833" w:rsidRDefault="00162763" w:rsidP="00162763">
      <w:pPr>
        <w:pStyle w:val="3"/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20 «Настройка сетевых служб»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Протокол NTP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Службы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журналирования</w:t>
      </w:r>
      <w:proofErr w:type="spellEnd"/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Протокол SNMP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Обзор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NetFlow</w:t>
      </w:r>
      <w:proofErr w:type="spellEnd"/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Flexible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NetFlow</w:t>
      </w:r>
      <w:proofErr w:type="spellEnd"/>
    </w:p>
    <w:p w:rsidR="00162763" w:rsidRPr="00562DBF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Обзор</w:t>
      </w:r>
      <w:r w:rsidRPr="00562D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Cisco IOS Embedded Event Manager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Лабораторная работа «Настройка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Syslog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Лабораторная работа «Настройка и проверка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Flexible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NetFlow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Лабораторная работа «Настройка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Embedded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Event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Manager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162763" w:rsidRPr="00667833" w:rsidRDefault="00162763" w:rsidP="00162763">
      <w:pPr>
        <w:pStyle w:val="3"/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21 «Использование инструментов сетевого анализа»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Концепции поиска и устранения неисправностей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Процедуры поиска и устранения неисправностей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Процедуры поиска и устранения неисправностей – учебный сценарий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Базовая диагностика оборудования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Фильтрация команд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show</w:t>
      </w:r>
      <w:proofErr w:type="spellEnd"/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IOS IP SLA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Обзор SPAN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Remote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SPAN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Encapsulated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Remote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SPAN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Обзор утилит для захвата пакетов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Лабораторная работа «Поиск и устранение неисправностей, связанных с подключениями и анализ трафика с помощью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ping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traceroute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debug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Лабораторная работа «Настройка и проверка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IOS IP SLA»</w:t>
      </w:r>
    </w:p>
    <w:p w:rsidR="00162763" w:rsidRPr="00667833" w:rsidRDefault="00162763" w:rsidP="00162763">
      <w:pPr>
        <w:pStyle w:val="3"/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Модуль 22 «Обеспечение безопасности инфраструктуры»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Обзор ACL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Маскирование в ACL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Типы ACL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Настройка нумерованных ACL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Использование ACL для фильтрации трафика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Применение ACL на интерфейсы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Обзор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Control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Plane</w:t>
      </w:r>
      <w:proofErr w:type="spellEnd"/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Политики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Control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Plane</w:t>
      </w:r>
      <w:proofErr w:type="spellEnd"/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«Настройка стандартных и расширенных ACL»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Лабораторная работа «Настройка политик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Control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Plane</w:t>
      </w:r>
      <w:proofErr w:type="spellEnd"/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162763" w:rsidRPr="00667833" w:rsidRDefault="00162763" w:rsidP="00162763">
      <w:pPr>
        <w:pStyle w:val="3"/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23 «Обеспечение безопасного доступа»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Обеспечение безопасных подключений к устройствам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Обзор ААА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Преимущества использования ААА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Опции аутентификации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RADIUS и TACACS+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Включение ААА и настройка локального пользователя для аварийных ситуаций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Настройка RADIUS для консольного и терминального доступа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Настройка TACACS+ для консольного и терминального доступа</w:t>
      </w:r>
    </w:p>
    <w:p w:rsidR="00162763" w:rsidRPr="0066783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Настройка авторизации и аудита</w:t>
      </w:r>
    </w:p>
    <w:p w:rsidR="00162763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78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«Настройка локального и серверного ААА»</w:t>
      </w:r>
    </w:p>
    <w:p w:rsidR="00162763" w:rsidRPr="00162763" w:rsidRDefault="00162763" w:rsidP="001627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62763" w:rsidRPr="00562DBF" w:rsidRDefault="00162763" w:rsidP="00162763">
      <w:pPr>
        <w:pStyle w:val="a3"/>
        <w:spacing w:before="0" w:beforeAutospacing="0" w:after="0" w:afterAutospacing="0" w:line="360" w:lineRule="auto"/>
        <w:ind w:firstLine="426"/>
        <w:rPr>
          <w:b/>
          <w:bCs/>
          <w:color w:val="000000"/>
          <w:lang w:val="en-US"/>
        </w:rPr>
      </w:pPr>
      <w:r w:rsidRPr="00562DBF">
        <w:rPr>
          <w:b/>
          <w:bCs/>
        </w:rPr>
        <w:t xml:space="preserve"> </w:t>
      </w:r>
      <w:r w:rsidRPr="0068622E">
        <w:rPr>
          <w:b/>
          <w:bCs/>
          <w:sz w:val="28"/>
          <w:szCs w:val="28"/>
          <w:lang w:val="en-US"/>
        </w:rPr>
        <w:t xml:space="preserve">II СЕМЕСТР. </w:t>
      </w:r>
      <w:r w:rsidRPr="004E61B2">
        <w:rPr>
          <w:b/>
          <w:bCs/>
          <w:sz w:val="28"/>
          <w:szCs w:val="28"/>
        </w:rPr>
        <w:t>Курс</w:t>
      </w:r>
      <w:r w:rsidRPr="00562DBF">
        <w:rPr>
          <w:b/>
          <w:bCs/>
          <w:sz w:val="28"/>
          <w:szCs w:val="28"/>
          <w:lang w:val="en-US"/>
        </w:rPr>
        <w:t xml:space="preserve"> </w:t>
      </w:r>
      <w:r w:rsidRPr="00891A27">
        <w:rPr>
          <w:b/>
          <w:bCs/>
          <w:color w:val="000000"/>
          <w:lang w:val="en-US"/>
        </w:rPr>
        <w:t>CCN</w:t>
      </w:r>
      <w:r>
        <w:rPr>
          <w:b/>
          <w:bCs/>
          <w:color w:val="000000"/>
          <w:lang w:val="en-US"/>
        </w:rPr>
        <w:t>P</w:t>
      </w:r>
      <w:r w:rsidRPr="00562DBF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Enterprise</w:t>
      </w:r>
      <w:r w:rsidRPr="00562DBF">
        <w:rPr>
          <w:rFonts w:ascii="Arial" w:hAnsi="Arial" w:cs="Arial"/>
          <w:color w:val="58585B"/>
          <w:sz w:val="21"/>
          <w:szCs w:val="21"/>
          <w:shd w:val="clear" w:color="auto" w:fill="FFFFFF"/>
          <w:lang w:val="en-US"/>
        </w:rPr>
        <w:t xml:space="preserve"> </w:t>
      </w:r>
      <w:r w:rsidRPr="00315E69">
        <w:rPr>
          <w:b/>
          <w:bCs/>
          <w:color w:val="000000"/>
          <w:lang w:val="en-US"/>
        </w:rPr>
        <w:t>Advance</w:t>
      </w:r>
      <w:r w:rsidRPr="00562DBF">
        <w:rPr>
          <w:b/>
          <w:bCs/>
          <w:color w:val="000000"/>
          <w:lang w:val="en-US"/>
        </w:rPr>
        <w:t xml:space="preserve"> </w:t>
      </w:r>
      <w:r w:rsidRPr="00315E69">
        <w:rPr>
          <w:b/>
          <w:bCs/>
          <w:color w:val="000000"/>
          <w:lang w:val="en-US"/>
        </w:rPr>
        <w:t>Routing</w:t>
      </w:r>
    </w:p>
    <w:p w:rsidR="00162763" w:rsidRDefault="00162763" w:rsidP="00162763">
      <w:pPr>
        <w:pStyle w:val="a3"/>
        <w:spacing w:before="0" w:beforeAutospacing="0" w:line="360" w:lineRule="auto"/>
        <w:ind w:firstLine="426"/>
        <w:jc w:val="both"/>
        <w:rPr>
          <w:color w:val="000000"/>
        </w:rPr>
      </w:pPr>
      <w:r w:rsidRPr="000B155B">
        <w:rPr>
          <w:color w:val="000000"/>
        </w:rPr>
        <w:t xml:space="preserve">Данный курс дает слушателям все необходимые знания и навыки для развертывания, настройки, эксплуатации и </w:t>
      </w:r>
      <w:proofErr w:type="spellStart"/>
      <w:r w:rsidRPr="000B155B">
        <w:rPr>
          <w:color w:val="000000"/>
        </w:rPr>
        <w:t>обcлуживания</w:t>
      </w:r>
      <w:proofErr w:type="spellEnd"/>
      <w:r w:rsidRPr="000B155B">
        <w:rPr>
          <w:color w:val="000000"/>
        </w:rPr>
        <w:t xml:space="preserve"> корпоративной сети. Он охватывает механизмы оптимизации схемы маршрутизации и расширенные технологии, которые могут использоваться в корпоративной сети.</w:t>
      </w:r>
    </w:p>
    <w:p w:rsidR="00162763" w:rsidRPr="00315E69" w:rsidRDefault="00162763" w:rsidP="00162763">
      <w:pPr>
        <w:pStyle w:val="3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1 «Внедрение протокола EIGRP»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Возможности протокола EIGRP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EIGRP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Reliable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Transport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Обзор операций EIGRP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Сравнение режимов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Classic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Named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Обмен информацией о маршрутах в EIGRP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Метрика EIGRP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Расчет метрики EIGRP в режиме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classic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Пример расчета метрики EIGRP в режиме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classic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Условие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feasibility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condition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Пример расчета пути в EIGRP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Лабораторная работа «Настройка протокола EIGRP для IPv4 и IPv6 с использованием режимов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Classic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Named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«Проверка таблицы топологии EIGRP»</w:t>
      </w:r>
    </w:p>
    <w:p w:rsidR="00162763" w:rsidRPr="00315E69" w:rsidRDefault="00162763" w:rsidP="00162763">
      <w:pPr>
        <w:pStyle w:val="3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2 «Оптимизация EIGRP»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Запросы EIGRP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EIGRP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Stub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Routers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EIGRP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Stuck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in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Active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Суммарные маршруты в EIGRP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Балансировка нагрузки в EIGRP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Аутентификация в EIGRP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Лабораторная работа «Настройка EIGRP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Stub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Routing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суммирования и маршрутов по умолчанию»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«Настройка балансировки нагрузки и аутентификации EIGRP»</w:t>
      </w:r>
    </w:p>
    <w:p w:rsidR="00162763" w:rsidRPr="00315E69" w:rsidRDefault="00162763" w:rsidP="00162763">
      <w:pPr>
        <w:pStyle w:val="3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3 «Поиск и устранение неисправностей в EIGRP»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Поиск и устранение неисправностей в EIGRP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Поиск и устранение, связанных с формированием соседских отношений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Поиск и устранение, связанных с таблицей маршрутизации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Поиск и устранение, связанных с EIGRP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Stub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Поиск и устранение, связанных с суммированием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Поиск и устранение, связанных с EIGRP для IPv6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Поиск и устранение, связанных с аутентификацией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«Поиск и устранение неисправностей в EIGRP»</w:t>
      </w:r>
    </w:p>
    <w:p w:rsidR="00162763" w:rsidRPr="00315E69" w:rsidRDefault="00162763" w:rsidP="00162763">
      <w:pPr>
        <w:pStyle w:val="3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4 «Внедрение протокола OSPF»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Функции OSPF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Операции OSPF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Иерархическая структура OSPF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Ограничения дизайна OSPF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Типы сообщений OSPF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Сравнение OSPFv2 и OSPFv3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Типы LSA в OSPFv2 и OSPFv3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Периодические изменения базы OSPF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Обмен и синхронизация LSDB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Синхронизация LSDB в сетях множественного доступа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Выполнение алгоритма OSPF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«Настройка OSPFv3 для IPv4 и IPv6»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«Проверка базы LSDB»</w:t>
      </w:r>
    </w:p>
    <w:p w:rsidR="00162763" w:rsidRPr="00315E69" w:rsidRDefault="00162763" w:rsidP="00162763">
      <w:pPr>
        <w:pStyle w:val="3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5 «Оптимизация OSPF»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Суммирование маршрутов в OSPF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Маршруты по умолчанию в OSPF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Специальные области в OSPF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Стоимость маршрута по умолчанию в специальных областях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Аутентификация OSPF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OSPF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Virtual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Links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Лабораторная работа «Настройка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Stub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-областей и суммирование маршрутов в OSPF»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«Настройка аутентификации в OSPF»</w:t>
      </w:r>
    </w:p>
    <w:p w:rsidR="00162763" w:rsidRPr="00315E69" w:rsidRDefault="00162763" w:rsidP="00162763">
      <w:pPr>
        <w:pStyle w:val="3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6 «Поиск и устранение неисправностей в OSPF»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Компоненты поиска и устранения неисправностей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Поиск и устранение неисправностей, связанных с формированием соседских отношений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Поиск и устранение неисправностей, связанных с маршрутизацией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Поиск и устранение неисправностей, связанных с выбором маршрута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Поиск и устранение неисправностей, связанных со специальными областями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Поиск и устранение неисправностей, связанных с суммированием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«Поиск и устранение неисправностей в OSPF»</w:t>
      </w:r>
    </w:p>
    <w:p w:rsidR="00162763" w:rsidRPr="00315E69" w:rsidRDefault="00162763" w:rsidP="00162763">
      <w:pPr>
        <w:pStyle w:val="3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Модуль 7 «Настройка </w:t>
      </w:r>
      <w:proofErr w:type="spellStart"/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редистрибуции</w:t>
      </w:r>
      <w:proofErr w:type="spellEnd"/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Редистрибуция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маршрутов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Определение метрики по умолчанию для передаваемых маршрутов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Расчет стоимости для маршрутов OSPF E1 и E2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Типы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редистрибуции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Двухсторонняя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редистрибуция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Необходимость для управления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редистрибуцией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Инструменты фильтрации: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Distribute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Lists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Инструменты фильтрации: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Prefix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Lists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Инструменты фильтрации: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Route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Maps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Возможные сложности в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редистрибуции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Редистрибуция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маршрутов»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Лабораторная работа «Управление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редистрибуцией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Лабораторная работа «Управление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редистрибуцией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 помощью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Route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Maps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162763" w:rsidRPr="00315E69" w:rsidRDefault="00162763" w:rsidP="00162763">
      <w:pPr>
        <w:pStyle w:val="3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Модуль 8 «Поиск и устранение неисправностей в </w:t>
      </w:r>
      <w:proofErr w:type="spellStart"/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редистрибуции</w:t>
      </w:r>
      <w:proofErr w:type="spellEnd"/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Поиск и устранение неисправностей в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редистрибуции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Поиск и устранение неисправностей в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редистрибуции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Route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Feedback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Лабораторная работа «Поиск и устранение неисправностей в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редистрибуции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162763" w:rsidRPr="00315E69" w:rsidRDefault="00162763" w:rsidP="00162763">
      <w:pPr>
        <w:pStyle w:val="3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9 «Контроль выбора пути»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Необходимость в контроле выбора пути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Функции и преимущества PBR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Настройка PBR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Bidirectional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Forwarding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Detection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(BFD)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Режимы работы BFD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«Настройка PBR»</w:t>
      </w:r>
    </w:p>
    <w:p w:rsidR="00162763" w:rsidRPr="00315E69" w:rsidRDefault="00162763" w:rsidP="00162763">
      <w:pPr>
        <w:pStyle w:val="3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10 «Внедрение IBGP»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Основы BGP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Формирование соседских отношений в BGP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Атрибуты пути BGP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Выбор маршрута в BGP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Функционал транзитных AS в BGP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IBGP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Split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Horizon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IBGP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Full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Mesh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«Настройка IBGP и EBGP»</w:t>
      </w:r>
    </w:p>
    <w:p w:rsidR="00162763" w:rsidRPr="00315E69" w:rsidRDefault="00162763" w:rsidP="00162763">
      <w:pPr>
        <w:pStyle w:val="3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11 «Оптимизация BGP»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Настройка атрибута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Weight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Настройка атрибута MED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Настройка фильтрации маршрутов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Настройка BGP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Peer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Groups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Проблемы с масштабируемостью BGP в транзитных AS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Правила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Route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Reflector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Split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Horizon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Отказоустойчивые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Route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Reflectors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Аутентификация в BGP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«Влияние на выбор пути в BGP»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«Настройка комплексных параметров BGP»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Лабораторная работа «Настройка BGP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Route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Reflectors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162763" w:rsidRPr="00315E69" w:rsidRDefault="00162763" w:rsidP="00162763">
      <w:pPr>
        <w:pStyle w:val="3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12 «Внедрение MP-BGP»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Поддержка протокола IPv6 в MP-BGP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Механизмы фильтрации для IPv6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«Настройка MP-BGP для IPv4 и IPv6»</w:t>
      </w:r>
    </w:p>
    <w:p w:rsidR="00162763" w:rsidRPr="00315E69" w:rsidRDefault="00162763" w:rsidP="00162763">
      <w:pPr>
        <w:pStyle w:val="3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13 «Поиск и устранение неисправностей в BGP»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Мониторинг BGP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Поиск и устранение неисправностей, связанных с формированием соседских отношений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Понимание мониторинга BGP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Поиск и устранение неисправностей, связанных с IBGP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Поиск и устранение неисправностей, связанных с MP-BGP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«Поиск и устранение неисправностей в BGP»</w:t>
      </w:r>
    </w:p>
    <w:p w:rsidR="00162763" w:rsidRPr="00315E69" w:rsidRDefault="00162763" w:rsidP="00162763">
      <w:pPr>
        <w:pStyle w:val="3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14 «Обзор MPLS»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традиционной IP-маршрутизации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возможностей и преимуществ MPLS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терминологии MPLS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архитектурных компонентов MPLS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Описание архитектуры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Ingress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Edge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LSRs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Описание архитектуры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Intermediate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LSRs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Описание архитектуры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Egress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Edge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LSRs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меток MPLS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FEC и коммутации в MPLS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формата метки MPLS</w:t>
      </w:r>
    </w:p>
    <w:p w:rsidR="00162763" w:rsidRPr="00562DBF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Описание</w:t>
      </w:r>
      <w:r w:rsidRPr="00562D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Label Distribution Protocols (LDP)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использования LDP для коммутации пакетов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IGP и передачи меток LDP</w:t>
      </w:r>
    </w:p>
    <w:p w:rsidR="00162763" w:rsidRPr="00315E69" w:rsidRDefault="00162763" w:rsidP="00162763">
      <w:pPr>
        <w:pStyle w:val="3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15 «Введение в архитектуру MPLS L3 VPN»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архитектуры MPLS L3 VPN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Описание архитектуры PE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Router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VRF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методов передачи информации о маршрутах в P-сети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Описание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Router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Distinguishers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(RD)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работы RD в MPLS VPN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Описание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Route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Targets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(RT)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процессов RT и RD</w:t>
      </w:r>
    </w:p>
    <w:p w:rsidR="00162763" w:rsidRPr="00315E69" w:rsidRDefault="00162763" w:rsidP="00162763">
      <w:pPr>
        <w:pStyle w:val="3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16 «Введение в маршрутизацию MPLS L3 VPN»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требований к маршрутизации MPLS L3 VPN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поддержки маршрутизации Интернет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таблиц маршрутизации на PE-маршрутизаторах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передачи обновлений о маршрутах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Описание VPN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Penultimate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Hop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Popping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передачи VPN-меток между PE-маршрутизаторами</w:t>
      </w:r>
    </w:p>
    <w:p w:rsidR="00162763" w:rsidRPr="00315E69" w:rsidRDefault="00162763" w:rsidP="00162763">
      <w:pPr>
        <w:pStyle w:val="3"/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Модуль 17 «Настройка VRF-</w:t>
      </w:r>
      <w:proofErr w:type="spellStart"/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Lite</w:t>
      </w:r>
      <w:proofErr w:type="spellEnd"/>
      <w:r w:rsidRPr="00315E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Контексты маршрутизации на PE-маршрутизаторах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Протоколы маршрутизации с поддержкой VPN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Таблица VRF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Функционал VRF-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Lite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Миграция со старого на новый стиль VRF CLI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Маршрутизация в VRF-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Lite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«Настройка маршрутизации с использованием VRF-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Lite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162763" w:rsidRPr="00315E69" w:rsidRDefault="00162763" w:rsidP="00162763">
      <w:pPr>
        <w:shd w:val="clear" w:color="auto" w:fill="FEFEFE"/>
        <w:spacing w:after="192" w:line="240" w:lineRule="auto"/>
        <w:jc w:val="both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Модуль 18 «Внедрение DMVPN»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Обзор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IOS DMVPN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Компоненты DMVPN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Понимание GRE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NHRP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Операции DMVPN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Аутентификация DMVPN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Настройка DMVPN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Hub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Настройка DMVPN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Spoke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Настройка маршрутизации в DMVPN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Лабораторная работа «Настройка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IOS DMVPN»</w:t>
      </w:r>
    </w:p>
    <w:p w:rsidR="00162763" w:rsidRPr="00315E69" w:rsidRDefault="00162763" w:rsidP="00162763">
      <w:pPr>
        <w:shd w:val="clear" w:color="auto" w:fill="FEFEFE"/>
        <w:spacing w:after="19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Модуль 19 «Внедрение DHCP»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Обзор DHCP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DHCP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Relay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Ручные привязки адресов в DHCP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Описание опций DHCP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Обзор IPv6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Stateless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Autoconfiguration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Обзор DHCPv6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Операции DHCPv6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Обзор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Stateless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DHCPv6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DHCPv6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Relay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Agent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Поиск и устранение неисправностей в DHCP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Поиск и устранение неисправностей, связанных с назначением IPv6 адресов клиентам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«Динамическое получение IPv6 адреса»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«Поиск и устранение неисправностей, связанных с DHCPv4 и DHCPv6»</w:t>
      </w:r>
    </w:p>
    <w:p w:rsidR="00162763" w:rsidRPr="00562DBF" w:rsidRDefault="00162763" w:rsidP="00162763">
      <w:pPr>
        <w:shd w:val="clear" w:color="auto" w:fill="FEFEFE"/>
        <w:spacing w:after="19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Модуль</w:t>
      </w:r>
      <w:r w:rsidRPr="00562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20 «</w:t>
      </w:r>
      <w:r w:rsidRPr="0031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Введение</w:t>
      </w:r>
      <w:r w:rsidRPr="00562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31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Pr="00562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IPv6 First Hop Security»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Описание IPv6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Snooping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Описание IPv6 ND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Inspection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Описание IPv6 RA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Guard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Описание DHCPv6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Guard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Описание IPv6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Source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Guard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Описание IPv6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Destination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Guard</w:t>
      </w:r>
      <w:proofErr w:type="spellEnd"/>
    </w:p>
    <w:p w:rsidR="00162763" w:rsidRPr="00315E69" w:rsidRDefault="00162763" w:rsidP="00162763">
      <w:pPr>
        <w:shd w:val="clear" w:color="auto" w:fill="FEFEFE"/>
        <w:spacing w:after="19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Модуль 21 «Обеспечение безопасности маршрутизаторов </w:t>
      </w:r>
      <w:proofErr w:type="spellStart"/>
      <w:r w:rsidRPr="0031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31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Интерпретация IPv4 ACL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Использование IPv4 ACL для фильтрации маршрутов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Внедрение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Time-based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IPv4 ACL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Интерпретация IPv6 ACL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Использование IPv6 ACL для фильтрации маршрутов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Поиск и устранение неисправностей, связанных с ACL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Описание безопасности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Control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Plane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Описание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Control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Plane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Policing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Шаги для внедрения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CoPP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Описание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uRPF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Пример конфигурации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uRPF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«Поиск и устранение неисправностей, связанных с IPv4 и IPv6 ACL»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Лабораторная работа «Настройка и проверка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uRPF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162763" w:rsidRPr="00315E69" w:rsidRDefault="00162763" w:rsidP="00162763">
      <w:pPr>
        <w:shd w:val="clear" w:color="auto" w:fill="FEFEFE"/>
        <w:spacing w:after="19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Модуль 22 «Поиск и устранение неисправностей, связанных с безопасностью инфраструктуры и службами»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Обзор ААА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Настройка ААА с использованием локальной базы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Настройка ААА с использованием сервера ААА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Поиск и устранение неисправностей, связанных с ААА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SNMP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Поиск и устранение неисправностей, связанных с SNMP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Syslog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Протоколы сетевого управления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NetFlow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Flexible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NetFlow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«Поиск и устранение неисправностей, связанных с протоколами управления – часть 1»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Лабораторная работа «Поиск и устранение неисправностей, связанных с протоколами управления – часть 2»</w:t>
      </w:r>
      <w:bookmarkStart w:id="0" w:name="_GoBack"/>
      <w:bookmarkEnd w:id="0"/>
    </w:p>
    <w:p w:rsidR="00162763" w:rsidRPr="00315E69" w:rsidRDefault="00162763" w:rsidP="00162763">
      <w:pPr>
        <w:shd w:val="clear" w:color="auto" w:fill="FEFEFE"/>
        <w:spacing w:after="19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Модуль 23 «Поиск и устранение неисправностей с помощью </w:t>
      </w:r>
      <w:proofErr w:type="spellStart"/>
      <w:r w:rsidRPr="0031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31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DNA </w:t>
      </w:r>
      <w:proofErr w:type="spellStart"/>
      <w:r w:rsidRPr="0031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Server</w:t>
      </w:r>
      <w:proofErr w:type="spellEnd"/>
      <w:r w:rsidRPr="0031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Assurance</w:t>
      </w:r>
      <w:proofErr w:type="spellEnd"/>
      <w:r w:rsidRPr="0031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Необходимость в DNA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Server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Assurance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Cisco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AI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Network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Analytics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DNA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Assurance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Health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Scores</w:t>
      </w:r>
      <w:proofErr w:type="spellEnd"/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Использование функции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Path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Trace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для поиска и устранения неисправностей</w:t>
      </w:r>
    </w:p>
    <w:p w:rsidR="00162763" w:rsidRPr="00315E69" w:rsidRDefault="00162763" w:rsidP="0016276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Примеры использования DNA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Server</w:t>
      </w:r>
      <w:proofErr w:type="spellEnd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Assurance</w:t>
      </w:r>
      <w:proofErr w:type="spellEnd"/>
    </w:p>
    <w:p w:rsidR="00167255" w:rsidRDefault="00167255"/>
    <w:sectPr w:rsidR="0016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01DE1"/>
    <w:multiLevelType w:val="multilevel"/>
    <w:tmpl w:val="FF6A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B55F3"/>
    <w:multiLevelType w:val="hybridMultilevel"/>
    <w:tmpl w:val="199E0A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4E"/>
    <w:rsid w:val="00162763"/>
    <w:rsid w:val="00167255"/>
    <w:rsid w:val="006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6A88"/>
  <w15:chartTrackingRefBased/>
  <w15:docId w15:val="{B7CB9E85-8FBC-444E-9F4F-90118DB7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63"/>
  </w:style>
  <w:style w:type="paragraph" w:styleId="3">
    <w:name w:val="heading 3"/>
    <w:basedOn w:val="a"/>
    <w:next w:val="a"/>
    <w:link w:val="30"/>
    <w:uiPriority w:val="9"/>
    <w:unhideWhenUsed/>
    <w:qFormat/>
    <w:rsid w:val="001627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27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16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2561</Words>
  <Characters>14598</Characters>
  <Application>Microsoft Office Word</Application>
  <DocSecurity>0</DocSecurity>
  <Lines>121</Lines>
  <Paragraphs>34</Paragraphs>
  <ScaleCrop>false</ScaleCrop>
  <Company/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</dc:creator>
  <cp:keywords/>
  <dc:description/>
  <cp:lastModifiedBy>Morgana</cp:lastModifiedBy>
  <cp:revision>2</cp:revision>
  <dcterms:created xsi:type="dcterms:W3CDTF">2020-04-22T14:14:00Z</dcterms:created>
  <dcterms:modified xsi:type="dcterms:W3CDTF">2020-04-22T14:19:00Z</dcterms:modified>
</cp:coreProperties>
</file>